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4DA" w14:textId="3E61E1D4" w:rsidR="00DE565D" w:rsidRPr="00A941D8" w:rsidRDefault="00DE565D" w:rsidP="00275146">
      <w:pPr>
        <w:rPr>
          <w:b/>
          <w:bCs/>
        </w:rPr>
      </w:pPr>
      <w:r w:rsidRPr="00A941D8">
        <w:rPr>
          <w:b/>
          <w:bCs/>
          <w:lang w:val="en-US"/>
        </w:rPr>
        <w:t>Coffee</w:t>
      </w:r>
      <w:r w:rsidRPr="00A941D8">
        <w:rPr>
          <w:b/>
          <w:bCs/>
        </w:rPr>
        <w:t xml:space="preserve"> </w:t>
      </w:r>
      <w:r w:rsidRPr="00A941D8">
        <w:rPr>
          <w:b/>
          <w:bCs/>
          <w:lang w:val="en-US"/>
        </w:rPr>
        <w:t>Tea</w:t>
      </w:r>
      <w:r w:rsidRPr="00A941D8">
        <w:rPr>
          <w:b/>
          <w:bCs/>
        </w:rPr>
        <w:t xml:space="preserve"> </w:t>
      </w:r>
      <w:r w:rsidRPr="00A941D8">
        <w:rPr>
          <w:b/>
          <w:bCs/>
          <w:lang w:val="en-US"/>
        </w:rPr>
        <w:t>Cacao</w:t>
      </w:r>
      <w:r w:rsidRPr="00A941D8">
        <w:rPr>
          <w:b/>
          <w:bCs/>
        </w:rPr>
        <w:t xml:space="preserve"> </w:t>
      </w:r>
      <w:r w:rsidRPr="00A941D8">
        <w:rPr>
          <w:b/>
          <w:bCs/>
          <w:lang w:val="en-US"/>
        </w:rPr>
        <w:t>Russian</w:t>
      </w:r>
      <w:r w:rsidRPr="00A941D8">
        <w:rPr>
          <w:b/>
          <w:bCs/>
        </w:rPr>
        <w:t xml:space="preserve"> </w:t>
      </w:r>
      <w:r w:rsidRPr="00A941D8">
        <w:rPr>
          <w:b/>
          <w:bCs/>
          <w:lang w:val="en-US"/>
        </w:rPr>
        <w:t>Expo</w:t>
      </w:r>
      <w:r w:rsidRPr="00A941D8">
        <w:rPr>
          <w:b/>
          <w:bCs/>
        </w:rPr>
        <w:t xml:space="preserve"> – крупнейшая бизнес выставка и конференция для индустрии кофе, чая и шоколада.</w:t>
      </w:r>
    </w:p>
    <w:p w14:paraId="70D21399" w14:textId="77777777" w:rsidR="00DE565D" w:rsidRPr="00DE565D" w:rsidRDefault="00DE565D" w:rsidP="00275146"/>
    <w:p w14:paraId="66AC5708" w14:textId="5E43D259" w:rsidR="00D55DF8" w:rsidRDefault="00D55DF8" w:rsidP="00275146">
      <w:r w:rsidRPr="00D55DF8">
        <w:t xml:space="preserve">В </w:t>
      </w:r>
      <w:r>
        <w:t>девятый</w:t>
      </w:r>
      <w:r w:rsidRPr="00D55DF8">
        <w:t xml:space="preserve"> раз </w:t>
      </w:r>
      <w:r w:rsidR="0054301F">
        <w:t xml:space="preserve">международная </w:t>
      </w:r>
      <w:r w:rsidRPr="00D55DF8">
        <w:t xml:space="preserve">бизнес-выставка и конференция </w:t>
      </w:r>
      <w:proofErr w:type="spellStart"/>
      <w:r w:rsidR="0054301F" w:rsidRPr="00D55DF8">
        <w:t>Coffee</w:t>
      </w:r>
      <w:proofErr w:type="spellEnd"/>
      <w:r w:rsidR="0054301F" w:rsidRPr="00D55DF8">
        <w:t xml:space="preserve"> </w:t>
      </w:r>
      <w:proofErr w:type="spellStart"/>
      <w:r w:rsidR="0054301F" w:rsidRPr="00D55DF8">
        <w:t>Tea</w:t>
      </w:r>
      <w:proofErr w:type="spellEnd"/>
      <w:r w:rsidR="0054301F" w:rsidRPr="00D55DF8">
        <w:t xml:space="preserve"> </w:t>
      </w:r>
      <w:proofErr w:type="spellStart"/>
      <w:r w:rsidR="0054301F" w:rsidRPr="00D55DF8">
        <w:t>Cacao</w:t>
      </w:r>
      <w:proofErr w:type="spellEnd"/>
      <w:r w:rsidR="0054301F" w:rsidRPr="00D55DF8">
        <w:t xml:space="preserve"> </w:t>
      </w:r>
      <w:proofErr w:type="spellStart"/>
      <w:r w:rsidR="0054301F" w:rsidRPr="00D55DF8">
        <w:t>Russian</w:t>
      </w:r>
      <w:proofErr w:type="spellEnd"/>
      <w:r w:rsidR="0054301F" w:rsidRPr="00D55DF8">
        <w:t xml:space="preserve"> </w:t>
      </w:r>
      <w:proofErr w:type="spellStart"/>
      <w:r w:rsidR="0054301F" w:rsidRPr="00D55DF8">
        <w:t>Expo</w:t>
      </w:r>
      <w:proofErr w:type="spellEnd"/>
      <w:r w:rsidR="0054301F" w:rsidRPr="00D55DF8">
        <w:t xml:space="preserve"> (CTCRE)</w:t>
      </w:r>
      <w:r w:rsidR="0054301F">
        <w:t xml:space="preserve"> </w:t>
      </w:r>
      <w:r w:rsidR="0054301F" w:rsidRPr="0054301F">
        <w:t xml:space="preserve">производителей продукции и услуг </w:t>
      </w:r>
      <w:r w:rsidR="0054301F">
        <w:t>в области кофе</w:t>
      </w:r>
      <w:r w:rsidR="0054301F" w:rsidRPr="00D55DF8">
        <w:t>, чая, какао и шоколада</w:t>
      </w:r>
      <w:r w:rsidR="0054301F" w:rsidRPr="0054301F">
        <w:t xml:space="preserve"> для индустриального сегмента и сегмента </w:t>
      </w:r>
      <w:proofErr w:type="spellStart"/>
      <w:r w:rsidR="0054301F" w:rsidRPr="0054301F">
        <w:t>HoReCa</w:t>
      </w:r>
      <w:proofErr w:type="spellEnd"/>
      <w:r w:rsidR="0054301F" w:rsidRPr="0054301F">
        <w:t xml:space="preserve"> </w:t>
      </w:r>
      <w:r>
        <w:t>соберет</w:t>
      </w:r>
      <w:r w:rsidRPr="00D55DF8">
        <w:t xml:space="preserve"> на одной площадке </w:t>
      </w:r>
      <w:r>
        <w:t xml:space="preserve">более 7000 </w:t>
      </w:r>
      <w:r w:rsidRPr="00D55DF8">
        <w:t xml:space="preserve">профессионалов. С </w:t>
      </w:r>
      <w:r w:rsidR="00BE0B9D">
        <w:t>12</w:t>
      </w:r>
      <w:r w:rsidRPr="00D55DF8">
        <w:t xml:space="preserve"> по</w:t>
      </w:r>
      <w:r>
        <w:t xml:space="preserve"> </w:t>
      </w:r>
      <w:r w:rsidR="00BE0B9D">
        <w:t>14</w:t>
      </w:r>
      <w:r w:rsidRPr="00D55DF8">
        <w:t xml:space="preserve"> </w:t>
      </w:r>
      <w:r w:rsidR="00BE0B9D">
        <w:t>мая</w:t>
      </w:r>
      <w:r w:rsidRPr="00D55DF8">
        <w:t xml:space="preserve"> 202</w:t>
      </w:r>
      <w:r>
        <w:t>2</w:t>
      </w:r>
      <w:r w:rsidRPr="00D55DF8">
        <w:t xml:space="preserve"> года в Москве</w:t>
      </w:r>
      <w:r w:rsidR="00593180">
        <w:t xml:space="preserve">, на площадке </w:t>
      </w:r>
      <w:r w:rsidR="00BE0B9D">
        <w:rPr>
          <w:lang w:val="en-US"/>
        </w:rPr>
        <w:t>Main</w:t>
      </w:r>
      <w:r w:rsidR="00BE0B9D" w:rsidRPr="00BE0B9D">
        <w:t xml:space="preserve"> </w:t>
      </w:r>
      <w:r w:rsidR="00BE0B9D">
        <w:rPr>
          <w:lang w:val="en-US"/>
        </w:rPr>
        <w:t>Stage</w:t>
      </w:r>
      <w:r w:rsidR="00593180">
        <w:t>,</w:t>
      </w:r>
      <w:r w:rsidRPr="00D55DF8">
        <w:t xml:space="preserve"> представители</w:t>
      </w:r>
      <w:r w:rsidR="0054301F">
        <w:t xml:space="preserve"> бизнесов</w:t>
      </w:r>
      <w:r w:rsidRPr="00D55DF8">
        <w:t xml:space="preserve"> </w:t>
      </w:r>
      <w:r>
        <w:t>смогут</w:t>
      </w:r>
      <w:r w:rsidRPr="00D55DF8">
        <w:t xml:space="preserve"> вновь увидеться, пообщаться вживую, принять участие в программе выставки, а также завязать новые деловые контакты. </w:t>
      </w:r>
    </w:p>
    <w:p w14:paraId="3C3C5D12" w14:textId="72CB4AE3" w:rsidR="00D55DF8" w:rsidRDefault="00D55DF8" w:rsidP="00275146"/>
    <w:p w14:paraId="4A040020" w14:textId="3DADC599" w:rsidR="00D55DF8" w:rsidRDefault="00D55DF8" w:rsidP="00275146">
      <w:r>
        <w:t>В выставке примут участие более 1</w:t>
      </w:r>
      <w:r w:rsidR="00593180">
        <w:t>4</w:t>
      </w:r>
      <w:r>
        <w:t>0 компаний-экспонентов: экспортеры и импортеры, поставщики и производители кофе, чая, какао, кофемашин кофемолок, ингредиентов и ре</w:t>
      </w:r>
      <w:r w:rsidR="0054301F">
        <w:t>шений для бизнеса.</w:t>
      </w:r>
      <w:r w:rsidR="000F3064" w:rsidRPr="000F3064">
        <w:t xml:space="preserve"> </w:t>
      </w:r>
      <w:r w:rsidR="00593180">
        <w:t xml:space="preserve">На площадке </w:t>
      </w:r>
      <w:r w:rsidR="00593180" w:rsidRPr="000F3064">
        <w:t>презентуются</w:t>
      </w:r>
      <w:r w:rsidR="000F3064" w:rsidRPr="000F3064">
        <w:t xml:space="preserve"> отраслевые </w:t>
      </w:r>
      <w:proofErr w:type="gramStart"/>
      <w:r w:rsidR="000F3064" w:rsidRPr="000F3064">
        <w:t>инновации,  обсуждаются</w:t>
      </w:r>
      <w:proofErr w:type="gramEnd"/>
      <w:r w:rsidR="000F3064" w:rsidRPr="000F3064">
        <w:t xml:space="preserve"> перспективы развития бизнеса, происходит обмен опытом, идеями и разработками сред</w:t>
      </w:r>
      <w:r w:rsidR="000F3064">
        <w:t>и</w:t>
      </w:r>
      <w:r w:rsidR="000F3064" w:rsidRPr="000F3064">
        <w:t xml:space="preserve"> представителей чайного, кофейного и </w:t>
      </w:r>
      <w:r w:rsidR="000F3064">
        <w:t>шоколадного</w:t>
      </w:r>
      <w:r w:rsidR="000F3064" w:rsidRPr="000F3064">
        <w:t xml:space="preserve"> сегментов.</w:t>
      </w:r>
      <w:r w:rsidR="000F3064" w:rsidRPr="000F3064">
        <w:br/>
      </w:r>
    </w:p>
    <w:p w14:paraId="59E6273D" w14:textId="64BF1C79" w:rsidR="00D55DF8" w:rsidRDefault="00D55DF8" w:rsidP="00D55DF8">
      <w:r w:rsidRPr="0054301F">
        <w:t xml:space="preserve">Традиционно особое внимание на выставке уделяется программе, которая затрагивает широкий круг вопросов для бизнеса с акцентом на новые реалии. </w:t>
      </w:r>
      <w:r>
        <w:t>На площадке будут проведены более 150 мероприятий: аналитические обзоры, круглые столы и мастер-классы, дегустации и чемпионаты,</w:t>
      </w:r>
      <w:r w:rsidRPr="00D55DF8">
        <w:t xml:space="preserve"> где бариста, обжарщики, кап</w:t>
      </w:r>
      <w:r>
        <w:t>-</w:t>
      </w:r>
      <w:r w:rsidRPr="00D55DF8">
        <w:t>тестеры и чайные мастера со всей страны</w:t>
      </w:r>
      <w:r>
        <w:t xml:space="preserve"> смогут</w:t>
      </w:r>
      <w:r w:rsidRPr="00D55DF8">
        <w:t xml:space="preserve"> попробовали свои силы</w:t>
      </w:r>
      <w:r>
        <w:t>.</w:t>
      </w:r>
    </w:p>
    <w:p w14:paraId="12B432E3" w14:textId="2610FBA5" w:rsidR="000F3064" w:rsidRDefault="000F3064" w:rsidP="00D55DF8"/>
    <w:p w14:paraId="09F7733E" w14:textId="66F163A0" w:rsidR="0054301F" w:rsidRDefault="00DE565D" w:rsidP="00275146">
      <w:r>
        <w:t>Подробная информация на сайте выставки</w:t>
      </w:r>
      <w:r w:rsidR="0054301F">
        <w:t xml:space="preserve"> </w:t>
      </w:r>
      <w:hyperlink r:id="rId4" w:history="1">
        <w:r w:rsidR="0054301F" w:rsidRPr="006F7E29">
          <w:rPr>
            <w:rStyle w:val="a3"/>
          </w:rPr>
          <w:t>https://coffeetearusexpo.ru/</w:t>
        </w:r>
      </w:hyperlink>
    </w:p>
    <w:p w14:paraId="57380D43" w14:textId="6FDD99B5" w:rsidR="0054301F" w:rsidRDefault="000F3064" w:rsidP="00275146">
      <w:r>
        <w:t>Социальный сети</w:t>
      </w:r>
    </w:p>
    <w:p w14:paraId="235E9929" w14:textId="4836B138" w:rsidR="000F3064" w:rsidRPr="00BD7DA4" w:rsidRDefault="00BD7DA4" w:rsidP="00275146">
      <w:r w:rsidRPr="00BD7DA4">
        <w:rPr>
          <w:lang w:val="en-US"/>
        </w:rPr>
        <w:t>https</w:t>
      </w:r>
      <w:r w:rsidRPr="00BD7DA4">
        <w:t>://</w:t>
      </w:r>
      <w:r w:rsidRPr="00BD7DA4">
        <w:rPr>
          <w:lang w:val="en-US"/>
        </w:rPr>
        <w:t>www</w:t>
      </w:r>
      <w:r w:rsidRPr="00BD7DA4">
        <w:t>.</w:t>
      </w:r>
      <w:proofErr w:type="spellStart"/>
      <w:r w:rsidRPr="00BD7DA4">
        <w:rPr>
          <w:lang w:val="en-US"/>
        </w:rPr>
        <w:t>instagram</w:t>
      </w:r>
      <w:proofErr w:type="spellEnd"/>
      <w:r w:rsidRPr="00BD7DA4">
        <w:t>.</w:t>
      </w:r>
      <w:r w:rsidRPr="00BD7DA4">
        <w:rPr>
          <w:lang w:val="en-US"/>
        </w:rPr>
        <w:t>com</w:t>
      </w:r>
      <w:r w:rsidRPr="00BD7DA4">
        <w:t>/</w:t>
      </w:r>
      <w:proofErr w:type="spellStart"/>
      <w:r w:rsidRPr="00BD7DA4">
        <w:rPr>
          <w:lang w:val="en-US"/>
        </w:rPr>
        <w:t>coffeeteacacao</w:t>
      </w:r>
      <w:proofErr w:type="spellEnd"/>
      <w:r w:rsidRPr="00BD7DA4">
        <w:t>_</w:t>
      </w:r>
      <w:r w:rsidRPr="00BD7DA4">
        <w:rPr>
          <w:lang w:val="en-US"/>
        </w:rPr>
        <w:t>expo</w:t>
      </w:r>
      <w:r w:rsidRPr="00BD7DA4">
        <w:t>/</w:t>
      </w:r>
    </w:p>
    <w:p w14:paraId="79B5156E" w14:textId="3AC997BB" w:rsidR="001133F1" w:rsidRPr="00BD7DA4" w:rsidRDefault="00BE0B9D" w:rsidP="00275146">
      <w:hyperlink r:id="rId5" w:history="1">
        <w:r w:rsidR="00BD7DA4" w:rsidRPr="006F7E29">
          <w:rPr>
            <w:rStyle w:val="a3"/>
            <w:lang w:val="en-US"/>
          </w:rPr>
          <w:t>https</w:t>
        </w:r>
        <w:r w:rsidR="00BD7DA4" w:rsidRPr="00BD7DA4">
          <w:rPr>
            <w:rStyle w:val="a3"/>
          </w:rPr>
          <w:t>://</w:t>
        </w:r>
        <w:r w:rsidR="00BD7DA4" w:rsidRPr="006F7E29">
          <w:rPr>
            <w:rStyle w:val="a3"/>
            <w:lang w:val="en-US"/>
          </w:rPr>
          <w:t>www</w:t>
        </w:r>
        <w:r w:rsidR="00BD7DA4" w:rsidRPr="00BD7DA4">
          <w:rPr>
            <w:rStyle w:val="a3"/>
          </w:rPr>
          <w:t>.</w:t>
        </w:r>
        <w:proofErr w:type="spellStart"/>
        <w:r w:rsidR="00BD7DA4" w:rsidRPr="006F7E29">
          <w:rPr>
            <w:rStyle w:val="a3"/>
            <w:lang w:val="en-US"/>
          </w:rPr>
          <w:t>facebook</w:t>
        </w:r>
        <w:proofErr w:type="spellEnd"/>
        <w:r w:rsidR="00BD7DA4" w:rsidRPr="00BD7DA4">
          <w:rPr>
            <w:rStyle w:val="a3"/>
          </w:rPr>
          <w:t>.</w:t>
        </w:r>
        <w:r w:rsidR="00BD7DA4" w:rsidRPr="006F7E29">
          <w:rPr>
            <w:rStyle w:val="a3"/>
            <w:lang w:val="en-US"/>
          </w:rPr>
          <w:t>com</w:t>
        </w:r>
        <w:r w:rsidR="00BD7DA4" w:rsidRPr="00BD7DA4">
          <w:rPr>
            <w:rStyle w:val="a3"/>
          </w:rPr>
          <w:t>/</w:t>
        </w:r>
        <w:proofErr w:type="spellStart"/>
        <w:r w:rsidR="00BD7DA4" w:rsidRPr="006F7E29">
          <w:rPr>
            <w:rStyle w:val="a3"/>
            <w:lang w:val="en-US"/>
          </w:rPr>
          <w:t>coffeeteacacaoexpo</w:t>
        </w:r>
        <w:proofErr w:type="spellEnd"/>
        <w:r w:rsidR="00BD7DA4" w:rsidRPr="00BD7DA4">
          <w:rPr>
            <w:rStyle w:val="a3"/>
          </w:rPr>
          <w:t>/</w:t>
        </w:r>
      </w:hyperlink>
    </w:p>
    <w:p w14:paraId="3AD144EE" w14:textId="675BAAD4" w:rsidR="00BD7DA4" w:rsidRPr="00BD7DA4" w:rsidRDefault="00BD7DA4" w:rsidP="00275146">
      <w:pPr>
        <w:rPr>
          <w:lang w:val="en-US"/>
        </w:rPr>
      </w:pPr>
      <w:r w:rsidRPr="00BD7DA4">
        <w:rPr>
          <w:lang w:val="en-US"/>
        </w:rPr>
        <w:t>https://vk.com/coffeeteacacaorussianexpo</w:t>
      </w:r>
    </w:p>
    <w:p w14:paraId="75287038" w14:textId="77777777" w:rsidR="00F749CC" w:rsidRPr="00BD7DA4" w:rsidRDefault="00F749CC">
      <w:pPr>
        <w:rPr>
          <w:lang w:val="en-US"/>
        </w:rPr>
      </w:pPr>
    </w:p>
    <w:sectPr w:rsidR="00F749CC" w:rsidRPr="00BD7DA4" w:rsidSect="00C14E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46"/>
    <w:rsid w:val="0000665C"/>
    <w:rsid w:val="000575A7"/>
    <w:rsid w:val="000614A3"/>
    <w:rsid w:val="00063182"/>
    <w:rsid w:val="000652B9"/>
    <w:rsid w:val="00080A69"/>
    <w:rsid w:val="00086271"/>
    <w:rsid w:val="00091FCB"/>
    <w:rsid w:val="00094065"/>
    <w:rsid w:val="00097DD3"/>
    <w:rsid w:val="000C2849"/>
    <w:rsid w:val="000D3395"/>
    <w:rsid w:val="000D7988"/>
    <w:rsid w:val="000F3064"/>
    <w:rsid w:val="00100863"/>
    <w:rsid w:val="00100A2A"/>
    <w:rsid w:val="00122BC7"/>
    <w:rsid w:val="00144555"/>
    <w:rsid w:val="00152C81"/>
    <w:rsid w:val="0016528D"/>
    <w:rsid w:val="00180479"/>
    <w:rsid w:val="0019423B"/>
    <w:rsid w:val="00194399"/>
    <w:rsid w:val="001C6A6B"/>
    <w:rsid w:val="001E0D4D"/>
    <w:rsid w:val="001E189C"/>
    <w:rsid w:val="00212383"/>
    <w:rsid w:val="00223D2E"/>
    <w:rsid w:val="00225694"/>
    <w:rsid w:val="002434CD"/>
    <w:rsid w:val="00247B95"/>
    <w:rsid w:val="002535CE"/>
    <w:rsid w:val="002563FB"/>
    <w:rsid w:val="00260C40"/>
    <w:rsid w:val="00275146"/>
    <w:rsid w:val="00276948"/>
    <w:rsid w:val="002815B3"/>
    <w:rsid w:val="00285A2A"/>
    <w:rsid w:val="002974CA"/>
    <w:rsid w:val="002A2664"/>
    <w:rsid w:val="002A5589"/>
    <w:rsid w:val="002B05AA"/>
    <w:rsid w:val="002F5846"/>
    <w:rsid w:val="00300FE9"/>
    <w:rsid w:val="003020CE"/>
    <w:rsid w:val="00302DB4"/>
    <w:rsid w:val="00304C88"/>
    <w:rsid w:val="00315E31"/>
    <w:rsid w:val="00334906"/>
    <w:rsid w:val="00337392"/>
    <w:rsid w:val="0033745B"/>
    <w:rsid w:val="00347429"/>
    <w:rsid w:val="00360887"/>
    <w:rsid w:val="00370D8B"/>
    <w:rsid w:val="00384406"/>
    <w:rsid w:val="003A048E"/>
    <w:rsid w:val="003A1EEF"/>
    <w:rsid w:val="003B1843"/>
    <w:rsid w:val="003B7FFA"/>
    <w:rsid w:val="003D10E5"/>
    <w:rsid w:val="003F0724"/>
    <w:rsid w:val="00402BA6"/>
    <w:rsid w:val="00416BF2"/>
    <w:rsid w:val="004262FC"/>
    <w:rsid w:val="00433C96"/>
    <w:rsid w:val="00437A0E"/>
    <w:rsid w:val="0046168F"/>
    <w:rsid w:val="00466E31"/>
    <w:rsid w:val="004722EC"/>
    <w:rsid w:val="00475710"/>
    <w:rsid w:val="00485589"/>
    <w:rsid w:val="00485F86"/>
    <w:rsid w:val="00487D14"/>
    <w:rsid w:val="00492272"/>
    <w:rsid w:val="004B6817"/>
    <w:rsid w:val="004B7350"/>
    <w:rsid w:val="004C3AC9"/>
    <w:rsid w:val="004D7F4C"/>
    <w:rsid w:val="004F0634"/>
    <w:rsid w:val="004F0804"/>
    <w:rsid w:val="004F7F5C"/>
    <w:rsid w:val="00526357"/>
    <w:rsid w:val="00535B9F"/>
    <w:rsid w:val="00541AC8"/>
    <w:rsid w:val="0054301F"/>
    <w:rsid w:val="005438A2"/>
    <w:rsid w:val="00546C59"/>
    <w:rsid w:val="005478F0"/>
    <w:rsid w:val="00561465"/>
    <w:rsid w:val="005657AA"/>
    <w:rsid w:val="005715F0"/>
    <w:rsid w:val="00573409"/>
    <w:rsid w:val="005850B2"/>
    <w:rsid w:val="00593180"/>
    <w:rsid w:val="005A3A38"/>
    <w:rsid w:val="005A74B5"/>
    <w:rsid w:val="005B5853"/>
    <w:rsid w:val="005C60B3"/>
    <w:rsid w:val="005C6CFC"/>
    <w:rsid w:val="005C70AD"/>
    <w:rsid w:val="005D6EF1"/>
    <w:rsid w:val="005F585C"/>
    <w:rsid w:val="00601AB9"/>
    <w:rsid w:val="0060525D"/>
    <w:rsid w:val="00607CB7"/>
    <w:rsid w:val="006121D4"/>
    <w:rsid w:val="0061244D"/>
    <w:rsid w:val="00613EE8"/>
    <w:rsid w:val="00617F04"/>
    <w:rsid w:val="00625159"/>
    <w:rsid w:val="00626E63"/>
    <w:rsid w:val="006800DC"/>
    <w:rsid w:val="0068756B"/>
    <w:rsid w:val="006A09A2"/>
    <w:rsid w:val="006B4B95"/>
    <w:rsid w:val="006D2D41"/>
    <w:rsid w:val="006E5974"/>
    <w:rsid w:val="006E5ACE"/>
    <w:rsid w:val="006F7D7C"/>
    <w:rsid w:val="007126EF"/>
    <w:rsid w:val="00715ADA"/>
    <w:rsid w:val="00725A15"/>
    <w:rsid w:val="00756107"/>
    <w:rsid w:val="0075680A"/>
    <w:rsid w:val="007B192F"/>
    <w:rsid w:val="007B5C68"/>
    <w:rsid w:val="007C4C73"/>
    <w:rsid w:val="007D743E"/>
    <w:rsid w:val="007D7819"/>
    <w:rsid w:val="007F299F"/>
    <w:rsid w:val="007F7B38"/>
    <w:rsid w:val="008020FD"/>
    <w:rsid w:val="008360DE"/>
    <w:rsid w:val="00843B8A"/>
    <w:rsid w:val="00846976"/>
    <w:rsid w:val="0084719A"/>
    <w:rsid w:val="00853A81"/>
    <w:rsid w:val="00881D1D"/>
    <w:rsid w:val="00883314"/>
    <w:rsid w:val="008A5F6D"/>
    <w:rsid w:val="008A722B"/>
    <w:rsid w:val="008B025F"/>
    <w:rsid w:val="008B2039"/>
    <w:rsid w:val="008B244A"/>
    <w:rsid w:val="008B41FC"/>
    <w:rsid w:val="008B4BB7"/>
    <w:rsid w:val="008D0A56"/>
    <w:rsid w:val="008E785B"/>
    <w:rsid w:val="009011D3"/>
    <w:rsid w:val="00903AED"/>
    <w:rsid w:val="009122CD"/>
    <w:rsid w:val="009177F0"/>
    <w:rsid w:val="00920615"/>
    <w:rsid w:val="0093494B"/>
    <w:rsid w:val="00940B91"/>
    <w:rsid w:val="0094657B"/>
    <w:rsid w:val="00961194"/>
    <w:rsid w:val="0096466E"/>
    <w:rsid w:val="00971720"/>
    <w:rsid w:val="00974484"/>
    <w:rsid w:val="00986EEC"/>
    <w:rsid w:val="009A1EDB"/>
    <w:rsid w:val="009A3B89"/>
    <w:rsid w:val="009A7E9F"/>
    <w:rsid w:val="009B3607"/>
    <w:rsid w:val="009B57F9"/>
    <w:rsid w:val="009B646F"/>
    <w:rsid w:val="009B7F89"/>
    <w:rsid w:val="009D133A"/>
    <w:rsid w:val="009F141A"/>
    <w:rsid w:val="00A23722"/>
    <w:rsid w:val="00A4375F"/>
    <w:rsid w:val="00A5374C"/>
    <w:rsid w:val="00A53FB9"/>
    <w:rsid w:val="00A54FD6"/>
    <w:rsid w:val="00A82046"/>
    <w:rsid w:val="00A83DB3"/>
    <w:rsid w:val="00A87F5E"/>
    <w:rsid w:val="00A941D8"/>
    <w:rsid w:val="00A95A32"/>
    <w:rsid w:val="00AA1CE6"/>
    <w:rsid w:val="00AA431B"/>
    <w:rsid w:val="00AA61EE"/>
    <w:rsid w:val="00AB7B53"/>
    <w:rsid w:val="00AC05D7"/>
    <w:rsid w:val="00AD4EC0"/>
    <w:rsid w:val="00AE6051"/>
    <w:rsid w:val="00AF4084"/>
    <w:rsid w:val="00B02E92"/>
    <w:rsid w:val="00B03C43"/>
    <w:rsid w:val="00B41475"/>
    <w:rsid w:val="00B43B96"/>
    <w:rsid w:val="00B4738E"/>
    <w:rsid w:val="00B53136"/>
    <w:rsid w:val="00B674A1"/>
    <w:rsid w:val="00B92412"/>
    <w:rsid w:val="00BB4BC4"/>
    <w:rsid w:val="00BC4DFF"/>
    <w:rsid w:val="00BD00F2"/>
    <w:rsid w:val="00BD02C2"/>
    <w:rsid w:val="00BD7DA4"/>
    <w:rsid w:val="00BE01A1"/>
    <w:rsid w:val="00BE0B9D"/>
    <w:rsid w:val="00BE3742"/>
    <w:rsid w:val="00BE51A4"/>
    <w:rsid w:val="00BF18D3"/>
    <w:rsid w:val="00BF2A89"/>
    <w:rsid w:val="00BF31B9"/>
    <w:rsid w:val="00C122D2"/>
    <w:rsid w:val="00C14E49"/>
    <w:rsid w:val="00C17D15"/>
    <w:rsid w:val="00C2284B"/>
    <w:rsid w:val="00C34FD4"/>
    <w:rsid w:val="00C47618"/>
    <w:rsid w:val="00C50CA0"/>
    <w:rsid w:val="00C60809"/>
    <w:rsid w:val="00C61FFB"/>
    <w:rsid w:val="00C67501"/>
    <w:rsid w:val="00C943B1"/>
    <w:rsid w:val="00C95677"/>
    <w:rsid w:val="00CA068A"/>
    <w:rsid w:val="00CB2B93"/>
    <w:rsid w:val="00CB2BD4"/>
    <w:rsid w:val="00CC7A6B"/>
    <w:rsid w:val="00CD4F4D"/>
    <w:rsid w:val="00CD688F"/>
    <w:rsid w:val="00CE01C8"/>
    <w:rsid w:val="00CE5B4B"/>
    <w:rsid w:val="00CF4A2E"/>
    <w:rsid w:val="00CF6A2D"/>
    <w:rsid w:val="00CF7BC4"/>
    <w:rsid w:val="00D101B0"/>
    <w:rsid w:val="00D20709"/>
    <w:rsid w:val="00D30BC8"/>
    <w:rsid w:val="00D31928"/>
    <w:rsid w:val="00D34211"/>
    <w:rsid w:val="00D362E4"/>
    <w:rsid w:val="00D43E6D"/>
    <w:rsid w:val="00D555DD"/>
    <w:rsid w:val="00D55DF8"/>
    <w:rsid w:val="00D56BDD"/>
    <w:rsid w:val="00D628F4"/>
    <w:rsid w:val="00D8192E"/>
    <w:rsid w:val="00D8406C"/>
    <w:rsid w:val="00D97024"/>
    <w:rsid w:val="00DA516D"/>
    <w:rsid w:val="00DA58DE"/>
    <w:rsid w:val="00DB794A"/>
    <w:rsid w:val="00DC676E"/>
    <w:rsid w:val="00DC68A4"/>
    <w:rsid w:val="00DD1A24"/>
    <w:rsid w:val="00DD6DEC"/>
    <w:rsid w:val="00DE565D"/>
    <w:rsid w:val="00E036F2"/>
    <w:rsid w:val="00E11896"/>
    <w:rsid w:val="00E1337A"/>
    <w:rsid w:val="00E271C9"/>
    <w:rsid w:val="00E37A98"/>
    <w:rsid w:val="00E424AF"/>
    <w:rsid w:val="00E46B0C"/>
    <w:rsid w:val="00E54D3B"/>
    <w:rsid w:val="00E60ADB"/>
    <w:rsid w:val="00E66F05"/>
    <w:rsid w:val="00E87013"/>
    <w:rsid w:val="00E91754"/>
    <w:rsid w:val="00E9353F"/>
    <w:rsid w:val="00EA0419"/>
    <w:rsid w:val="00EB3B98"/>
    <w:rsid w:val="00EB5802"/>
    <w:rsid w:val="00F100B5"/>
    <w:rsid w:val="00F214F6"/>
    <w:rsid w:val="00F23C4D"/>
    <w:rsid w:val="00F247A9"/>
    <w:rsid w:val="00F32AEB"/>
    <w:rsid w:val="00F331F0"/>
    <w:rsid w:val="00F33AF1"/>
    <w:rsid w:val="00F35699"/>
    <w:rsid w:val="00F37FD7"/>
    <w:rsid w:val="00F4155E"/>
    <w:rsid w:val="00F53752"/>
    <w:rsid w:val="00F67268"/>
    <w:rsid w:val="00F744B2"/>
    <w:rsid w:val="00F749CC"/>
    <w:rsid w:val="00F77B6D"/>
    <w:rsid w:val="00F85463"/>
    <w:rsid w:val="00F91D73"/>
    <w:rsid w:val="00F95B53"/>
    <w:rsid w:val="00FA4C33"/>
    <w:rsid w:val="00FB313C"/>
    <w:rsid w:val="00FE09A4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49FA6"/>
  <w15:chartTrackingRefBased/>
  <w15:docId w15:val="{D15DB8EE-EAC5-B54F-92ED-6E08071C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D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30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43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offeeteacacaoexpo/" TargetMode="External"/><Relationship Id="rId4" Type="http://schemas.openxmlformats.org/officeDocument/2006/relationships/hyperlink" Target="https://coffeetearus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Chanturiya</dc:creator>
  <cp:keywords/>
  <dc:description/>
  <cp:lastModifiedBy>Julia Chanturiya</cp:lastModifiedBy>
  <cp:revision>4</cp:revision>
  <dcterms:created xsi:type="dcterms:W3CDTF">2021-09-27T12:49:00Z</dcterms:created>
  <dcterms:modified xsi:type="dcterms:W3CDTF">2022-01-20T12:41:00Z</dcterms:modified>
</cp:coreProperties>
</file>